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</w:t>
            </w:r>
            <w:r w:rsidR="008C18C0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apacitaciones</w:t>
            </w:r>
          </w:p>
        </w:tc>
      </w:tr>
    </w:tbl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E00CCF" w:rsidRPr="008F349D" w:rsidTr="00517D62">
        <w:tc>
          <w:tcPr>
            <w:tcW w:w="7621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1. </w:t>
            </w:r>
            <w:r w:rsidR="008C18C0">
              <w:rPr>
                <w:rFonts w:ascii="Arial" w:eastAsia="Calibri" w:hAnsi="Arial" w:cs="Arial"/>
                <w:kern w:val="1"/>
                <w:lang w:val="es-CL" w:eastAsia="en-US"/>
              </w:rPr>
              <w:t>Diagnóstico que justifica la capacitación</w:t>
            </w:r>
          </w:p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2. </w:t>
            </w:r>
            <w:r w:rsidR="008C18C0">
              <w:rPr>
                <w:rFonts w:ascii="Arial" w:eastAsia="Calibri" w:hAnsi="Arial" w:cs="Arial"/>
                <w:kern w:val="1"/>
                <w:lang w:val="es-CL" w:eastAsia="en-US"/>
              </w:rPr>
              <w:t>Público objetivo</w:t>
            </w:r>
          </w:p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3. </w:t>
            </w:r>
            <w:r w:rsidR="008C18C0">
              <w:rPr>
                <w:rFonts w:ascii="Arial" w:eastAsia="Calibri" w:hAnsi="Arial" w:cs="Arial"/>
                <w:kern w:val="1"/>
                <w:lang w:val="es-CL" w:eastAsia="en-US"/>
              </w:rPr>
              <w:t>Objetivos y descripción de la actividad de capacitación</w:t>
            </w:r>
          </w:p>
          <w:p w:rsidR="00EA3276" w:rsidRPr="008F349D" w:rsidRDefault="00EA3276" w:rsidP="00517D62">
            <w:pPr>
              <w:suppressAutoHyphens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</w:t>
            </w:r>
            <w:r w:rsidR="008C18C0">
              <w:rPr>
                <w:rFonts w:ascii="Arial" w:eastAsia="Calibri" w:hAnsi="Arial" w:cs="Arial"/>
                <w:kern w:val="1"/>
                <w:lang w:val="es-CL" w:eastAsia="en-US"/>
              </w:rPr>
              <w:t>CV de los capacitadores (individuales y de la institución)</w:t>
            </w: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</w:t>
            </w:r>
          </w:p>
          <w:p w:rsidR="00EA3276" w:rsidRPr="008F349D" w:rsidRDefault="00EA3276" w:rsidP="00517D62">
            <w:pPr>
              <w:suppressAutoHyphens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5. </w:t>
            </w:r>
            <w:r w:rsidR="00C4571C">
              <w:rPr>
                <w:rFonts w:ascii="Arial" w:eastAsia="Calibri" w:hAnsi="Arial" w:cs="Arial"/>
                <w:kern w:val="1"/>
                <w:lang w:val="es-CL" w:eastAsia="en-US"/>
              </w:rPr>
              <w:t>Tiempo de capacitación</w:t>
            </w:r>
          </w:p>
          <w:p w:rsidR="00EA3276" w:rsidRPr="008F349D" w:rsidRDefault="00EA3276" w:rsidP="00517D62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E00CCF" w:rsidP="00C4571C">
            <w:pPr>
              <w:suppressAutoHyphens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</w:t>
            </w:r>
            <w:r w:rsidR="00C4571C">
              <w:rPr>
                <w:rFonts w:ascii="Arial" w:eastAsia="Calibri" w:hAnsi="Arial" w:cs="Arial"/>
                <w:kern w:val="1"/>
                <w:lang w:val="es-CL" w:eastAsia="en-US"/>
              </w:rPr>
              <w:t>Propuesta de evaluación y acreditación</w:t>
            </w:r>
          </w:p>
          <w:p w:rsidR="00C4571C" w:rsidRPr="008F349D" w:rsidRDefault="00C4571C" w:rsidP="00C4571C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7. </w:t>
            </w:r>
            <w:r w:rsidR="00C4571C">
              <w:rPr>
                <w:rFonts w:ascii="Arial" w:eastAsia="Calibri" w:hAnsi="Arial" w:cs="Arial"/>
                <w:kern w:val="1"/>
                <w:lang w:val="es-CL" w:eastAsia="es-CL"/>
              </w:rPr>
              <w:t>Propuesta de seguimiento</w:t>
            </w:r>
          </w:p>
          <w:p w:rsidR="00EA3276" w:rsidRPr="008F349D" w:rsidRDefault="00EA3276" w:rsidP="00660179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8F349D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:rsidR="008623A6" w:rsidRPr="008F349D" w:rsidRDefault="008623A6" w:rsidP="008F349D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:rsidR="008623A6" w:rsidRPr="008F349D" w:rsidRDefault="008623A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E00CCF">
            <w:pPr>
              <w:suppressAutoHyphens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jc w:val="center"/>
        </w:trPr>
        <w:tc>
          <w:tcPr>
            <w:tcW w:w="5000" w:type="pct"/>
          </w:tcPr>
          <w:p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1. </w:t>
            </w:r>
            <w:r w:rsid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Diagnóstico que justifica la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  <w:r w:rsid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capacitación 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(</w:t>
            </w:r>
            <w:r w:rsidR="004D013E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2. </w:t>
            </w:r>
            <w:r w:rsid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Público objetivo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C4571C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C103DB" w:rsidRPr="008F349D" w:rsidRDefault="00C103DB">
      <w:pPr>
        <w:rPr>
          <w:rFonts w:ascii="Arial" w:hAnsi="Arial" w:cs="Arial"/>
          <w:lang w:val="es-CL"/>
        </w:rPr>
      </w:pPr>
    </w:p>
    <w:p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Objetivos y descripción de la actividad de capacitación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(</w:t>
            </w:r>
            <w:r w:rsidR="00C4571C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CV de los capacitadores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C4571C" w:rsidRP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individuales y de la institución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</w:p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Tiempo de la capacitación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Propuesta de evaluación y acreditación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4571C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Propuesta de seguimiento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</w:t>
      </w:r>
      <w:r w:rsidR="00C4571C">
        <w:rPr>
          <w:rFonts w:ascii="Arial" w:hAnsi="Arial" w:cs="Arial"/>
          <w:bCs/>
          <w:kern w:val="1"/>
          <w:lang w:val="es-CL"/>
        </w:rPr>
        <w:t>APACITACIONES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3"/>
        <w:gridCol w:w="1665"/>
      </w:tblGrid>
      <w:tr w:rsidR="001A160F" w:rsidRPr="008F349D" w:rsidTr="00660179">
        <w:tc>
          <w:tcPr>
            <w:tcW w:w="5000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407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2562"/>
        <w:gridCol w:w="624"/>
        <w:gridCol w:w="907"/>
        <w:gridCol w:w="1163"/>
        <w:gridCol w:w="1529"/>
        <w:gridCol w:w="1635"/>
      </w:tblGrid>
      <w:tr w:rsidR="001A160F" w:rsidRPr="008F349D" w:rsidTr="00660179">
        <w:trPr>
          <w:cantSplit/>
          <w:trHeight w:val="580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C4571C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ÍTEM</w:t>
            </w:r>
          </w:p>
          <w:p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C4571C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Capacitación</w:t>
            </w: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C4571C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Costos de anexos</w:t>
            </w: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C4571C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Etc.</w:t>
            </w: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proofErr w:type="gramStart"/>
            <w:r w:rsidRPr="008F349D">
              <w:rPr>
                <w:rFonts w:ascii="Arial" w:hAnsi="Arial" w:cs="Arial"/>
                <w:kern w:val="1"/>
                <w:lang w:val="es-CL"/>
              </w:rPr>
              <w:t>IVA</w:t>
            </w:r>
            <w:proofErr w:type="gramEnd"/>
            <w:r w:rsidRPr="008F349D">
              <w:rPr>
                <w:rFonts w:ascii="Arial" w:hAnsi="Arial" w:cs="Arial"/>
                <w:kern w:val="1"/>
                <w:lang w:val="es-CL"/>
              </w:rPr>
              <w:t xml:space="preserve"> (19%):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:rsidTr="00660179">
        <w:trPr>
          <w:gridAfter w:val="1"/>
          <w:wAfter w:w="3307" w:type="dxa"/>
        </w:trPr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</w:t>
      </w:r>
      <w:proofErr w:type="spellStart"/>
      <w:r w:rsidRPr="008F349D">
        <w:rPr>
          <w:rFonts w:ascii="Arial" w:hAnsi="Arial" w:cs="Arial"/>
          <w:kern w:val="1"/>
          <w:sz w:val="22"/>
          <w:szCs w:val="22"/>
          <w:lang w:val="es-CL"/>
        </w:rPr>
        <w:t>de</w:t>
      </w:r>
      <w:proofErr w:type="spellEnd"/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la comuna de _____________, declaro conocer el proyecto _______________, a implementarse en nuestro museo. Por ello, comprometo el apoyo para el desarrollo del proyecto con el objeto de concretar y garantizar su completo funcionamiento.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Mejoramiento Integral de Museos, año 2018.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Integral de Museos, año 2018.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bookmarkStart w:id="0" w:name="_GoBack"/>
      <w:bookmarkEnd w:id="0"/>
      <w:r w:rsidRPr="008F349D">
        <w:rPr>
          <w:rFonts w:ascii="Arial" w:eastAsiaTheme="minorHAnsi" w:hAnsi="Arial" w:cs="Arial"/>
          <w:lang w:val="es-CL" w:eastAsia="en-US"/>
        </w:rPr>
        <w:lastRenderedPageBreak/>
        <w:t>COPIA DE DOCUMENTOS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RUT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encargado del proyecto.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AB3" w:rsidRDefault="009A6AB3" w:rsidP="00E00CCF">
      <w:r>
        <w:separator/>
      </w:r>
    </w:p>
  </w:endnote>
  <w:endnote w:type="continuationSeparator" w:id="0">
    <w:p w:rsidR="009A6AB3" w:rsidRDefault="009A6AB3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347346"/>
      <w:docPartObj>
        <w:docPartGallery w:val="Page Numbers (Bottom of Page)"/>
        <w:docPartUnique/>
      </w:docPartObj>
    </w:sdtPr>
    <w:sdtEndPr/>
    <w:sdtContent>
      <w:p w:rsidR="004C009A" w:rsidRDefault="004C00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238">
          <w:rPr>
            <w:noProof/>
          </w:rPr>
          <w:t>12</w:t>
        </w:r>
        <w:r>
          <w:fldChar w:fldCharType="end"/>
        </w:r>
      </w:p>
    </w:sdtContent>
  </w:sdt>
  <w:p w:rsidR="004C009A" w:rsidRDefault="004C00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AB3" w:rsidRDefault="009A6AB3" w:rsidP="00E00CCF">
      <w:r>
        <w:separator/>
      </w:r>
    </w:p>
  </w:footnote>
  <w:footnote w:type="continuationSeparator" w:id="0">
    <w:p w:rsidR="009A6AB3" w:rsidRDefault="009A6AB3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402"/>
    </w:tblGrid>
    <w:tr w:rsidR="00E00CCF" w:rsidRPr="00E00CCF" w:rsidTr="000C3163">
      <w:tc>
        <w:tcPr>
          <w:tcW w:w="2017" w:type="pct"/>
        </w:tcPr>
        <w:p w:rsidR="00E00CCF" w:rsidRPr="00E00CCF" w:rsidRDefault="000C3163" w:rsidP="00E00CCF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D508B7F" wp14:editId="36043BE3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:rsidR="00E00CCF" w:rsidRPr="00EE500C" w:rsidRDefault="000C3163" w:rsidP="000C3163">
          <w:pPr>
            <w:pStyle w:val="Encabezado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:rsidR="000C3163" w:rsidRPr="000C3163" w:rsidRDefault="000C3163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:rsidR="00E00CCF" w:rsidRPr="00EE500C" w:rsidRDefault="005C2D91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:rsidR="00E00CCF" w:rsidRPr="00EE500C" w:rsidRDefault="000C3163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2018</w:t>
          </w:r>
        </w:p>
        <w:p w:rsidR="00E00CCF" w:rsidRPr="000C3163" w:rsidRDefault="000C3163" w:rsidP="004750F4">
          <w:pPr>
            <w:pStyle w:val="Encabezado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4750F4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Capacitaciones</w:t>
          </w:r>
        </w:p>
      </w:tc>
    </w:tr>
  </w:tbl>
  <w:p w:rsidR="00E00CCF" w:rsidRDefault="00E00C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15CB6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750F4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013E"/>
    <w:rsid w:val="004D2497"/>
    <w:rsid w:val="004D5BD9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2238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C18C0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A6AB3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571C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1B15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6</cp:revision>
  <dcterms:created xsi:type="dcterms:W3CDTF">2018-03-28T18:25:00Z</dcterms:created>
  <dcterms:modified xsi:type="dcterms:W3CDTF">2018-03-28T18:41:00Z</dcterms:modified>
</cp:coreProperties>
</file>